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1A" w:rsidRDefault="0099311A" w:rsidP="0099311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Pr="00601ED5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99311A" w:rsidRDefault="0099311A" w:rsidP="0099311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566B6">
        <w:rPr>
          <w:rFonts w:ascii="Arial" w:hAnsi="Arial" w:cs="Arial"/>
          <w:b/>
          <w:bCs/>
          <w:sz w:val="28"/>
          <w:szCs w:val="28"/>
          <w:rtl/>
        </w:rPr>
        <w:t xml:space="preserve">بأعمال صيانة عدة طرق رئيسية في إقليم الجنوب ضمن مشروع إعادة تأهيل الطرق والجسور </w:t>
      </w:r>
    </w:p>
    <w:p w:rsidR="0099311A" w:rsidRPr="00530FEA" w:rsidRDefault="0099311A" w:rsidP="0099311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566B6">
        <w:rPr>
          <w:rFonts w:ascii="Arial" w:hAnsi="Arial" w:cs="Arial"/>
          <w:b/>
          <w:bCs/>
          <w:sz w:val="28"/>
          <w:szCs w:val="28"/>
          <w:rtl/>
        </w:rPr>
        <w:t>(المرحلة الثالثة) (تمويل الصندوق الكويتي للتنمية الإقتصادية العربية)</w:t>
      </w:r>
    </w:p>
    <w:p w:rsidR="0099311A" w:rsidRDefault="0099311A" w:rsidP="0099311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9311A" w:rsidRDefault="0099311A" w:rsidP="0099311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99311A" w:rsidRDefault="0099311A" w:rsidP="0099311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99311A" w:rsidRPr="0091200C" w:rsidTr="0000081E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99311A" w:rsidRPr="0091200C" w:rsidRDefault="0099311A" w:rsidP="000008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99311A" w:rsidRPr="0091200C" w:rsidRDefault="0099311A" w:rsidP="000008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99311A" w:rsidRPr="0091200C" w:rsidRDefault="0099311A" w:rsidP="0000081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99311A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99311A" w:rsidRPr="00860ACB" w:rsidRDefault="0099311A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99311A" w:rsidRPr="003566B6" w:rsidRDefault="0099311A" w:rsidP="0000081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3566B6">
              <w:rPr>
                <w:rFonts w:hint="cs"/>
                <w:sz w:val="32"/>
                <w:szCs w:val="32"/>
                <w:rtl/>
                <w:lang w:bidi="ar-JO"/>
              </w:rPr>
              <w:t>شركة محمد خلف ابراهيم الطراونه وأولاده</w:t>
            </w:r>
          </w:p>
        </w:tc>
        <w:tc>
          <w:tcPr>
            <w:tcW w:w="2880" w:type="dxa"/>
            <w:vAlign w:val="center"/>
          </w:tcPr>
          <w:p w:rsidR="0099311A" w:rsidRPr="003566B6" w:rsidRDefault="0099311A" w:rsidP="0000081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662FAC">
              <w:rPr>
                <w:rFonts w:hint="cs"/>
                <w:sz w:val="32"/>
                <w:szCs w:val="32"/>
                <w:rtl/>
                <w:lang w:bidi="ar-JO"/>
              </w:rPr>
              <w:t>3876620</w:t>
            </w:r>
          </w:p>
        </w:tc>
      </w:tr>
      <w:tr w:rsidR="0099311A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99311A" w:rsidRPr="00860ACB" w:rsidRDefault="0099311A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99311A" w:rsidRPr="003566B6" w:rsidRDefault="0099311A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  <w:vAlign w:val="center"/>
          </w:tcPr>
          <w:p w:rsidR="0099311A" w:rsidRPr="003566B6" w:rsidRDefault="0099311A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  <w:lang w:bidi="ar-JO"/>
              </w:rPr>
              <w:t>4775437.500</w:t>
            </w:r>
          </w:p>
        </w:tc>
      </w:tr>
      <w:tr w:rsidR="0099311A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99311A" w:rsidRPr="00860ACB" w:rsidRDefault="0099311A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99311A" w:rsidRPr="003566B6" w:rsidRDefault="0099311A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rFonts w:hint="cs"/>
                <w:sz w:val="32"/>
                <w:szCs w:val="32"/>
                <w:rtl/>
                <w:lang w:bidi="ar-JO"/>
              </w:rPr>
              <w:t>شركة الآليات العامة</w:t>
            </w:r>
          </w:p>
        </w:tc>
        <w:tc>
          <w:tcPr>
            <w:tcW w:w="2880" w:type="dxa"/>
            <w:vAlign w:val="center"/>
          </w:tcPr>
          <w:p w:rsidR="0099311A" w:rsidRPr="003566B6" w:rsidRDefault="0099311A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  <w:lang w:bidi="ar-JO"/>
              </w:rPr>
              <w:t>4148700</w:t>
            </w:r>
          </w:p>
        </w:tc>
      </w:tr>
      <w:tr w:rsidR="0099311A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99311A" w:rsidRDefault="0099311A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99311A" w:rsidRPr="003566B6" w:rsidRDefault="0099311A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  <w:lang w:bidi="ar-JO"/>
              </w:rPr>
              <w:t>شركة محمد جراد الطراونه واولاده ذ.م.م</w:t>
            </w:r>
          </w:p>
        </w:tc>
        <w:tc>
          <w:tcPr>
            <w:tcW w:w="2880" w:type="dxa"/>
          </w:tcPr>
          <w:p w:rsidR="0099311A" w:rsidRPr="003566B6" w:rsidRDefault="0099311A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  <w:lang w:bidi="ar-JO"/>
              </w:rPr>
              <w:t>7145180</w:t>
            </w:r>
          </w:p>
        </w:tc>
      </w:tr>
    </w:tbl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9311A" w:rsidRDefault="0099311A" w:rsidP="009931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4"/>
    <w:rsid w:val="001967D4"/>
    <w:rsid w:val="007F0EF9"/>
    <w:rsid w:val="0099311A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200E2-24B7-43B3-AD2C-18080A9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1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2025-12-11T11:36:00Z</dcterms:created>
  <dcterms:modified xsi:type="dcterms:W3CDTF">2025-12-11T11:36:00Z</dcterms:modified>
</cp:coreProperties>
</file>